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D48B" w14:textId="784786F3" w:rsidR="00C255B3" w:rsidRDefault="007A05F9" w:rsidP="000B7A03">
      <w:pPr>
        <w:rPr>
          <w:b/>
          <w:i/>
          <w:snapToGrid w:val="0"/>
          <w:lang w:val="en-US"/>
        </w:rPr>
      </w:pP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79FA4" wp14:editId="345075A7">
                <wp:simplePos x="0" y="0"/>
                <wp:positionH relativeFrom="column">
                  <wp:posOffset>1663700</wp:posOffset>
                </wp:positionH>
                <wp:positionV relativeFrom="paragraph">
                  <wp:posOffset>-358140</wp:posOffset>
                </wp:positionV>
                <wp:extent cx="4457700" cy="647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84727" w14:textId="65A6B531" w:rsidR="007A05F9" w:rsidRPr="007A05F9" w:rsidRDefault="007A05F9" w:rsidP="007A05F9">
                            <w:pPr>
                              <w:spacing w:line="680" w:lineRule="exac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A05F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Children, Adults and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79F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pt;margin-top:-28.2pt;width:351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" filled="f" stroked="f" strokeweight=".5pt">
                <v:textbox>
                  <w:txbxContent>
                    <w:p w14:paraId="12884727" w14:textId="65A6B531" w:rsidR="007A05F9" w:rsidRPr="007A05F9" w:rsidRDefault="007A05F9" w:rsidP="007A05F9">
                      <w:pPr>
                        <w:spacing w:line="680" w:lineRule="exact"/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A05F9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>Children, Adults and Families</w:t>
                      </w:r>
                    </w:p>
                  </w:txbxContent>
                </v:textbox>
              </v:shape>
            </w:pict>
          </mc:Fallback>
        </mc:AlternateContent>
      </w:r>
      <w:r w:rsidR="00A36B90">
        <w:rPr>
          <w:b/>
          <w:i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841713D" wp14:editId="77202360">
            <wp:simplePos x="0" y="0"/>
            <wp:positionH relativeFrom="margin">
              <wp:posOffset>-584200</wp:posOffset>
            </wp:positionH>
            <wp:positionV relativeFrom="margin">
              <wp:posOffset>-628650</wp:posOffset>
            </wp:positionV>
            <wp:extent cx="7584440" cy="3007360"/>
            <wp:effectExtent l="0" t="0" r="0" b="2540"/>
            <wp:wrapNone/>
            <wp:docPr id="1" name="Picture 1" descr="Rectan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ctang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4EC">
        <w:rPr>
          <w:b/>
          <w:i/>
          <w:snapToGrid w:val="0"/>
          <w:lang w:val="en-US"/>
        </w:rPr>
        <w:tab/>
      </w:r>
    </w:p>
    <w:p w14:paraId="06F4612C" w14:textId="04ACBBD8" w:rsidR="00C255B3" w:rsidRDefault="00C255B3" w:rsidP="000B7A03">
      <w:pPr>
        <w:rPr>
          <w:b/>
          <w:i/>
          <w:snapToGrid w:val="0"/>
          <w:lang w:val="en-US"/>
        </w:rPr>
      </w:pPr>
    </w:p>
    <w:p w14:paraId="0F4FA213" w14:textId="1009A3B2" w:rsidR="00C255B3" w:rsidRDefault="007A05F9" w:rsidP="000B7A03">
      <w:pPr>
        <w:rPr>
          <w:b/>
          <w:i/>
          <w:snapToGrid w:val="0"/>
          <w:lang w:val="en-US"/>
        </w:rPr>
      </w:pP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120AC" wp14:editId="153F7040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489700" cy="1244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FF918" w14:textId="1F2C1971" w:rsidR="00A36B90" w:rsidRPr="007A05F9" w:rsidRDefault="00A36B90" w:rsidP="007A05F9">
                            <w:pPr>
                              <w:spacing w:line="6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A05F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Education, </w:t>
                            </w:r>
                            <w:proofErr w:type="gramStart"/>
                            <w:r w:rsidRPr="007A05F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Schools</w:t>
                            </w:r>
                            <w:proofErr w:type="gramEnd"/>
                            <w:r w:rsidRPr="007A05F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and Inclusion, SEND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20AC" id="Text Box 3" o:spid="_x0000_s1027" type="#_x0000_t202" style="position:absolute;margin-left:-9pt;margin-top:10.2pt;width:511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" filled="f" stroked="f" strokeweight=".5pt">
                <v:textbox>
                  <w:txbxContent>
                    <w:p w14:paraId="12EFF918" w14:textId="1F2C1971" w:rsidR="00A36B90" w:rsidRPr="007A05F9" w:rsidRDefault="00A36B90" w:rsidP="007A05F9">
                      <w:pPr>
                        <w:spacing w:line="680" w:lineRule="exact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7A05F9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Education, </w:t>
                      </w:r>
                      <w:proofErr w:type="gramStart"/>
                      <w:r w:rsidRPr="007A05F9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Schools</w:t>
                      </w:r>
                      <w:proofErr w:type="gramEnd"/>
                      <w:r w:rsidRPr="007A05F9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and Inclusion, SEND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7035C00A" w14:textId="6E2D1062" w:rsidR="00C255B3" w:rsidRDefault="00C255B3" w:rsidP="000B7A03">
      <w:pPr>
        <w:rPr>
          <w:b/>
          <w:i/>
          <w:snapToGrid w:val="0"/>
          <w:lang w:val="en-US"/>
        </w:rPr>
      </w:pPr>
    </w:p>
    <w:p w14:paraId="1F83C363" w14:textId="093ADF49" w:rsidR="00C255B3" w:rsidRDefault="00C255B3" w:rsidP="000B7A03">
      <w:pPr>
        <w:rPr>
          <w:b/>
          <w:i/>
          <w:snapToGrid w:val="0"/>
          <w:lang w:val="en-US"/>
        </w:rPr>
      </w:pPr>
    </w:p>
    <w:p w14:paraId="1046998A" w14:textId="69458383" w:rsidR="00C255B3" w:rsidRDefault="00C255B3" w:rsidP="000B7A03">
      <w:pPr>
        <w:rPr>
          <w:b/>
          <w:i/>
          <w:snapToGrid w:val="0"/>
          <w:lang w:val="en-US"/>
        </w:rPr>
      </w:pPr>
    </w:p>
    <w:p w14:paraId="7A94533E" w14:textId="7D15357E" w:rsidR="00C255B3" w:rsidRDefault="00C255B3" w:rsidP="000B7A03">
      <w:pPr>
        <w:rPr>
          <w:b/>
          <w:i/>
          <w:snapToGrid w:val="0"/>
          <w:lang w:val="en-US"/>
        </w:rPr>
      </w:pPr>
    </w:p>
    <w:p w14:paraId="6CF14A36" w14:textId="573314A0" w:rsidR="00C255B3" w:rsidRDefault="00C255B3" w:rsidP="000B7A03">
      <w:pPr>
        <w:rPr>
          <w:b/>
          <w:i/>
          <w:snapToGrid w:val="0"/>
          <w:lang w:val="en-US"/>
        </w:rPr>
      </w:pPr>
    </w:p>
    <w:p w14:paraId="76A25B9E" w14:textId="44667D21" w:rsidR="00C255B3" w:rsidRDefault="00C255B3" w:rsidP="000B7A03">
      <w:pPr>
        <w:rPr>
          <w:b/>
          <w:i/>
          <w:snapToGrid w:val="0"/>
          <w:lang w:val="en-US"/>
        </w:rPr>
      </w:pPr>
    </w:p>
    <w:p w14:paraId="4DA855E7" w14:textId="5B793383" w:rsidR="00C255B3" w:rsidRDefault="00C255B3" w:rsidP="000B7A03">
      <w:pPr>
        <w:rPr>
          <w:b/>
          <w:i/>
          <w:snapToGrid w:val="0"/>
          <w:lang w:val="en-US"/>
        </w:rPr>
      </w:pPr>
    </w:p>
    <w:p w14:paraId="336AEBBA" w14:textId="0A310E54" w:rsidR="00C255B3" w:rsidRDefault="00C255B3" w:rsidP="000B7A03">
      <w:pPr>
        <w:rPr>
          <w:b/>
          <w:i/>
          <w:snapToGrid w:val="0"/>
          <w:lang w:val="en-US"/>
        </w:rPr>
      </w:pPr>
    </w:p>
    <w:p w14:paraId="76EDB286" w14:textId="197F3C2D" w:rsidR="00E3498E" w:rsidRDefault="00E3498E" w:rsidP="009622EE">
      <w:pPr>
        <w:rPr>
          <w:b/>
          <w:i/>
          <w:snapToGrid w:val="0"/>
          <w:lang w:val="en-US"/>
        </w:rPr>
      </w:pPr>
    </w:p>
    <w:p w14:paraId="43907DDC" w14:textId="6C07794C" w:rsidR="00CB79DA" w:rsidRPr="005158A9" w:rsidRDefault="00CB79DA" w:rsidP="00CB79D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i/>
          <w:snapToGrid w:val="0"/>
          <w:lang w:val="en-US"/>
        </w:rPr>
        <w:br/>
      </w:r>
      <w:r>
        <w:rPr>
          <w:b/>
          <w:i/>
          <w:snapToGrid w:val="0"/>
          <w:lang w:val="en-US"/>
        </w:rPr>
        <w:br/>
      </w:r>
      <w:r w:rsidRPr="005158A9">
        <w:rPr>
          <w:rFonts w:asciiTheme="minorHAnsi" w:hAnsiTheme="minorHAnsi" w:cstheme="minorHAnsi"/>
          <w:b/>
          <w:bCs/>
          <w:sz w:val="28"/>
          <w:szCs w:val="28"/>
        </w:rPr>
        <w:t>A parental request for an EHCP has been made for the following child/young person:</w:t>
      </w:r>
    </w:p>
    <w:p w14:paraId="668C8149" w14:textId="77777777" w:rsidR="005158A9" w:rsidRPr="00103D63" w:rsidRDefault="005158A9" w:rsidP="00CB79DA">
      <w:pPr>
        <w:rPr>
          <w:rFonts w:asciiTheme="minorHAnsi" w:hAnsiTheme="minorHAnsi" w:cstheme="minorHAnsi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47"/>
        <w:gridCol w:w="1372"/>
        <w:gridCol w:w="3631"/>
      </w:tblGrid>
      <w:tr w:rsidR="00DE2693" w14:paraId="33F7F9A0" w14:textId="77777777" w:rsidTr="005470AC">
        <w:tc>
          <w:tcPr>
            <w:tcW w:w="1555" w:type="dxa"/>
          </w:tcPr>
          <w:p w14:paraId="0432BE51" w14:textId="212DF7BB" w:rsidR="00DE2693" w:rsidRPr="005470AC" w:rsidRDefault="00DE2693" w:rsidP="00DE2693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 w:rsidRPr="005470AC">
              <w:rPr>
                <w:rFonts w:asciiTheme="minorHAnsi" w:hAnsiTheme="minorHAnsi" w:cstheme="minorHAnsi"/>
                <w:b/>
                <w:bCs/>
              </w:rPr>
              <w:t>Surname:</w:t>
            </w:r>
          </w:p>
        </w:tc>
        <w:tc>
          <w:tcPr>
            <w:tcW w:w="3447" w:type="dxa"/>
          </w:tcPr>
          <w:p w14:paraId="29BBEAC4" w14:textId="77777777" w:rsidR="00DE2693" w:rsidRDefault="00DE2693" w:rsidP="00DE2693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</w:tcPr>
          <w:p w14:paraId="292A23AB" w14:textId="2D6A5A05" w:rsidR="00DE2693" w:rsidRPr="005470AC" w:rsidRDefault="00DE2693" w:rsidP="00DE2693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 w:rsidRPr="005470AC">
              <w:rPr>
                <w:rFonts w:asciiTheme="minorHAnsi" w:hAnsiTheme="minorHAnsi" w:cstheme="minorHAnsi"/>
                <w:b/>
                <w:bCs/>
              </w:rPr>
              <w:t>Forename:</w:t>
            </w:r>
          </w:p>
        </w:tc>
        <w:tc>
          <w:tcPr>
            <w:tcW w:w="3631" w:type="dxa"/>
          </w:tcPr>
          <w:p w14:paraId="50A70F04" w14:textId="77777777" w:rsidR="00DE2693" w:rsidRDefault="00DE2693" w:rsidP="00DE2693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DE2693" w14:paraId="1004AA4E" w14:textId="77777777" w:rsidTr="005470AC">
        <w:tc>
          <w:tcPr>
            <w:tcW w:w="1555" w:type="dxa"/>
          </w:tcPr>
          <w:p w14:paraId="4B303B8D" w14:textId="13A3F2DA" w:rsidR="00DE2693" w:rsidRPr="005470AC" w:rsidRDefault="00DE2693" w:rsidP="00DE2693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 w:rsidRPr="005470AC">
              <w:rPr>
                <w:rFonts w:asciiTheme="minorHAnsi" w:hAnsiTheme="minorHAnsi" w:cstheme="minorHAnsi"/>
                <w:b/>
                <w:bCs/>
              </w:rPr>
              <w:t>Date of birth:</w:t>
            </w:r>
          </w:p>
        </w:tc>
        <w:tc>
          <w:tcPr>
            <w:tcW w:w="3447" w:type="dxa"/>
          </w:tcPr>
          <w:p w14:paraId="1469748E" w14:textId="77777777" w:rsidR="00DE2693" w:rsidRDefault="00DE2693" w:rsidP="00DE2693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5AFBB457" w14:textId="25896BDC" w:rsidR="00DE2693" w:rsidRPr="005470AC" w:rsidRDefault="00DE2693" w:rsidP="00DE2693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 w:rsidRPr="005470AC">
              <w:rPr>
                <w:rFonts w:asciiTheme="minorHAnsi" w:hAnsiTheme="minorHAnsi" w:cstheme="minorHAnsi"/>
                <w:b/>
                <w:bCs/>
              </w:rPr>
              <w:t>Ethnicity: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14:paraId="70588C20" w14:textId="0704B761" w:rsidR="00DE2693" w:rsidRDefault="00DE2693" w:rsidP="00DE2693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DE2693" w14:paraId="53828D5D" w14:textId="77777777" w:rsidTr="00DE2693">
        <w:tc>
          <w:tcPr>
            <w:tcW w:w="1555" w:type="dxa"/>
          </w:tcPr>
          <w:p w14:paraId="2C45C0BF" w14:textId="7B481C03" w:rsidR="00DE2693" w:rsidRPr="005470AC" w:rsidRDefault="00DE2693" w:rsidP="005470AC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 w:rsidRPr="005470AC">
              <w:rPr>
                <w:rFonts w:asciiTheme="minorHAnsi" w:hAnsiTheme="minorHAnsi" w:cstheme="minorHAnsi"/>
                <w:b/>
                <w:bCs/>
              </w:rPr>
              <w:t>NHS number:</w:t>
            </w:r>
          </w:p>
        </w:tc>
        <w:tc>
          <w:tcPr>
            <w:tcW w:w="3447" w:type="dxa"/>
          </w:tcPr>
          <w:p w14:paraId="0B0034A9" w14:textId="77777777" w:rsidR="00DE2693" w:rsidRDefault="00DE2693" w:rsidP="005470AC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  <w:gridSpan w:val="2"/>
            <w:tcBorders>
              <w:bottom w:val="nil"/>
              <w:right w:val="nil"/>
            </w:tcBorders>
          </w:tcPr>
          <w:p w14:paraId="30C01215" w14:textId="77777777" w:rsidR="00DE2693" w:rsidRDefault="00DE2693" w:rsidP="005470AC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14:paraId="13B8D741" w14:textId="77777777" w:rsidR="00103D63" w:rsidRPr="00103D63" w:rsidRDefault="00103D63" w:rsidP="00103D63">
      <w:pPr>
        <w:spacing w:after="160"/>
        <w:rPr>
          <w:rFonts w:asciiTheme="minorHAnsi" w:hAnsiTheme="minorHAnsi" w:cstheme="minorHAnsi"/>
          <w:sz w:val="10"/>
          <w:szCs w:val="10"/>
        </w:rPr>
      </w:pPr>
    </w:p>
    <w:p w14:paraId="7E421B76" w14:textId="64C5CF91" w:rsidR="00CB79DA" w:rsidRPr="00103D63" w:rsidRDefault="00CB79DA" w:rsidP="00103D63">
      <w:pPr>
        <w:spacing w:after="160"/>
        <w:rPr>
          <w:rFonts w:asciiTheme="minorHAnsi" w:hAnsiTheme="minorHAnsi" w:cstheme="minorHAnsi"/>
          <w:b/>
          <w:bCs/>
        </w:rPr>
      </w:pPr>
      <w:r w:rsidRPr="00103D63">
        <w:rPr>
          <w:rFonts w:asciiTheme="minorHAnsi" w:hAnsiTheme="minorHAnsi" w:cstheme="minorHAnsi"/>
          <w:b/>
          <w:bCs/>
        </w:rPr>
        <w:t>Do you agree with the parent/ carer that the named child/young person requires an EHCP?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429"/>
        <w:gridCol w:w="565"/>
        <w:gridCol w:w="567"/>
        <w:gridCol w:w="425"/>
      </w:tblGrid>
      <w:tr w:rsidR="00103D63" w14:paraId="5DC26FA1" w14:textId="77777777" w:rsidTr="003E5807">
        <w:tc>
          <w:tcPr>
            <w:tcW w:w="561" w:type="dxa"/>
          </w:tcPr>
          <w:p w14:paraId="218AB718" w14:textId="77777777" w:rsidR="00103D63" w:rsidRDefault="00103D63" w:rsidP="00103D63">
            <w:pPr>
              <w:spacing w:before="4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429" w:type="dxa"/>
          </w:tcPr>
          <w:p w14:paraId="619ED8F3" w14:textId="5E7ED199" w:rsidR="00103D63" w:rsidRDefault="00103D63" w:rsidP="00103D63">
            <w:pPr>
              <w:spacing w:before="40" w:after="80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6C639594" w14:textId="77777777" w:rsidR="00103D63" w:rsidRDefault="00103D63" w:rsidP="00103D63">
            <w:pPr>
              <w:spacing w:before="40" w:after="8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5F5DC30" w14:textId="0F0F0DF1" w:rsidR="00103D63" w:rsidRDefault="00103D63" w:rsidP="00103D63">
            <w:pPr>
              <w:spacing w:before="4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3E5807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25" w:type="dxa"/>
          </w:tcPr>
          <w:p w14:paraId="640CE538" w14:textId="77777777" w:rsidR="00103D63" w:rsidRDefault="00103D63" w:rsidP="00103D63">
            <w:pPr>
              <w:spacing w:before="40" w:after="80"/>
              <w:rPr>
                <w:rFonts w:asciiTheme="minorHAnsi" w:hAnsiTheme="minorHAnsi" w:cstheme="minorHAnsi"/>
              </w:rPr>
            </w:pPr>
          </w:p>
        </w:tc>
      </w:tr>
    </w:tbl>
    <w:p w14:paraId="07416EF9" w14:textId="77777777" w:rsidR="00103D63" w:rsidRPr="005158A9" w:rsidRDefault="00103D63" w:rsidP="00103D63">
      <w:pPr>
        <w:rPr>
          <w:rFonts w:asciiTheme="minorHAnsi" w:hAnsiTheme="minorHAnsi" w:cstheme="minorHAnsi"/>
        </w:rPr>
      </w:pPr>
    </w:p>
    <w:p w14:paraId="18168983" w14:textId="75AC4A85" w:rsidR="00CB79DA" w:rsidRPr="003E5807" w:rsidRDefault="00CB79DA" w:rsidP="00103D63">
      <w:pPr>
        <w:spacing w:after="160"/>
        <w:rPr>
          <w:rFonts w:asciiTheme="minorHAnsi" w:hAnsiTheme="minorHAnsi" w:cstheme="minorHAnsi"/>
          <w:b/>
          <w:bCs/>
        </w:rPr>
      </w:pPr>
      <w:r w:rsidRPr="003E5807">
        <w:rPr>
          <w:rFonts w:asciiTheme="minorHAnsi" w:hAnsiTheme="minorHAnsi" w:cstheme="minorHAnsi"/>
          <w:b/>
          <w:bCs/>
        </w:rPr>
        <w:t xml:space="preserve">If </w:t>
      </w:r>
      <w:r w:rsidR="003E5807" w:rsidRPr="003E5807">
        <w:rPr>
          <w:rFonts w:asciiTheme="minorHAnsi" w:hAnsiTheme="minorHAnsi" w:cstheme="minorHAnsi"/>
          <w:b/>
          <w:bCs/>
        </w:rPr>
        <w:t>NO</w:t>
      </w:r>
      <w:r w:rsidR="00DE2693" w:rsidRPr="003E5807">
        <w:rPr>
          <w:rFonts w:asciiTheme="minorHAnsi" w:hAnsiTheme="minorHAnsi" w:cstheme="minorHAnsi"/>
          <w:b/>
          <w:bCs/>
        </w:rPr>
        <w:t>,</w:t>
      </w:r>
      <w:r w:rsidRPr="003E5807">
        <w:rPr>
          <w:rFonts w:asciiTheme="minorHAnsi" w:hAnsiTheme="minorHAnsi" w:cstheme="minorHAnsi"/>
          <w:b/>
          <w:bCs/>
        </w:rPr>
        <w:t xml:space="preserve"> please indicate and summarise in the box below why you feel an EHCP is not required and what has been put in place to meet identified needs. </w:t>
      </w:r>
      <w:r w:rsidR="008B7227">
        <w:rPr>
          <w:rFonts w:asciiTheme="minorHAnsi" w:hAnsiTheme="minorHAnsi" w:cstheme="minorHAnsi"/>
          <w:b/>
          <w:bCs/>
        </w:rPr>
        <w:t xml:space="preserve">Please attach a breakdown of the current provision costs within a provision map. Send in this form and the costed provision map to </w:t>
      </w:r>
      <w:hyperlink r:id="rId8" w:history="1">
        <w:r w:rsidR="008B7227" w:rsidRPr="0007052C">
          <w:rPr>
            <w:rStyle w:val="Hyperlink"/>
            <w:rFonts w:asciiTheme="minorHAnsi" w:hAnsiTheme="minorHAnsi" w:cstheme="minorHAnsi"/>
            <w:b/>
            <w:bCs/>
          </w:rPr>
          <w:t>senteam@gateshead.gov.uk</w:t>
        </w:r>
      </w:hyperlink>
      <w:r w:rsidR="008B7227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10024" w:type="dxa"/>
        <w:tblLook w:val="04A0" w:firstRow="1" w:lastRow="0" w:firstColumn="1" w:lastColumn="0" w:noHBand="0" w:noVBand="1"/>
      </w:tblPr>
      <w:tblGrid>
        <w:gridCol w:w="10024"/>
      </w:tblGrid>
      <w:tr w:rsidR="00103D63" w14:paraId="799E558B" w14:textId="77777777" w:rsidTr="003E5807">
        <w:trPr>
          <w:trHeight w:val="2201"/>
        </w:trPr>
        <w:tc>
          <w:tcPr>
            <w:tcW w:w="10024" w:type="dxa"/>
          </w:tcPr>
          <w:p w14:paraId="250D7285" w14:textId="77777777" w:rsidR="00103D63" w:rsidRDefault="00103D63" w:rsidP="005158A9">
            <w:pPr>
              <w:spacing w:after="80"/>
              <w:rPr>
                <w:rFonts w:asciiTheme="minorHAnsi" w:hAnsiTheme="minorHAnsi" w:cstheme="minorHAnsi"/>
              </w:rPr>
            </w:pPr>
          </w:p>
          <w:p w14:paraId="61A6F0C7" w14:textId="77777777" w:rsidR="008B7227" w:rsidRDefault="008B7227" w:rsidP="005158A9">
            <w:pPr>
              <w:spacing w:after="80"/>
              <w:rPr>
                <w:rFonts w:asciiTheme="minorHAnsi" w:hAnsiTheme="minorHAnsi" w:cstheme="minorHAnsi"/>
              </w:rPr>
            </w:pPr>
          </w:p>
          <w:p w14:paraId="4C3440D0" w14:textId="77777777" w:rsidR="008B7227" w:rsidRDefault="008B7227" w:rsidP="005158A9">
            <w:pPr>
              <w:spacing w:after="80"/>
              <w:rPr>
                <w:rFonts w:asciiTheme="minorHAnsi" w:hAnsiTheme="minorHAnsi" w:cstheme="minorHAnsi"/>
              </w:rPr>
            </w:pPr>
          </w:p>
          <w:p w14:paraId="2D407985" w14:textId="77777777" w:rsidR="008B7227" w:rsidRDefault="008B7227" w:rsidP="005158A9">
            <w:pPr>
              <w:spacing w:after="80"/>
              <w:rPr>
                <w:rFonts w:asciiTheme="minorHAnsi" w:hAnsiTheme="minorHAnsi" w:cstheme="minorHAnsi"/>
              </w:rPr>
            </w:pPr>
          </w:p>
          <w:p w14:paraId="39329523" w14:textId="77777777" w:rsidR="008B7227" w:rsidRDefault="008B7227" w:rsidP="005158A9">
            <w:pPr>
              <w:spacing w:after="80"/>
              <w:rPr>
                <w:rFonts w:asciiTheme="minorHAnsi" w:hAnsiTheme="minorHAnsi" w:cstheme="minorHAnsi"/>
              </w:rPr>
            </w:pPr>
          </w:p>
          <w:p w14:paraId="0D168196" w14:textId="77777777" w:rsidR="008B7227" w:rsidRDefault="008B7227" w:rsidP="005158A9">
            <w:pPr>
              <w:spacing w:after="80"/>
              <w:rPr>
                <w:rFonts w:asciiTheme="minorHAnsi" w:hAnsiTheme="minorHAnsi" w:cstheme="minorHAnsi"/>
              </w:rPr>
            </w:pPr>
          </w:p>
          <w:p w14:paraId="5535FF3E" w14:textId="77777777" w:rsidR="008B7227" w:rsidRDefault="008B7227" w:rsidP="005158A9">
            <w:pPr>
              <w:spacing w:after="80"/>
              <w:rPr>
                <w:rFonts w:asciiTheme="minorHAnsi" w:hAnsiTheme="minorHAnsi" w:cstheme="minorHAnsi"/>
              </w:rPr>
            </w:pPr>
          </w:p>
          <w:p w14:paraId="44CF224C" w14:textId="77777777" w:rsidR="008B7227" w:rsidRDefault="008B7227" w:rsidP="005158A9">
            <w:pPr>
              <w:spacing w:after="80"/>
              <w:rPr>
                <w:rFonts w:asciiTheme="minorHAnsi" w:hAnsiTheme="minorHAnsi" w:cstheme="minorHAnsi"/>
              </w:rPr>
            </w:pPr>
          </w:p>
          <w:p w14:paraId="5C87EA84" w14:textId="77777777" w:rsidR="008B7227" w:rsidRDefault="008B7227" w:rsidP="005158A9">
            <w:pPr>
              <w:spacing w:after="80"/>
              <w:rPr>
                <w:rFonts w:asciiTheme="minorHAnsi" w:hAnsiTheme="minorHAnsi" w:cstheme="minorHAnsi"/>
              </w:rPr>
            </w:pPr>
          </w:p>
          <w:p w14:paraId="6675059A" w14:textId="77777777" w:rsidR="008B7227" w:rsidRDefault="008B7227" w:rsidP="005158A9">
            <w:pPr>
              <w:spacing w:after="80"/>
              <w:rPr>
                <w:rFonts w:asciiTheme="minorHAnsi" w:hAnsiTheme="minorHAnsi" w:cstheme="minorHAnsi"/>
              </w:rPr>
            </w:pPr>
          </w:p>
          <w:p w14:paraId="5E8D6FF7" w14:textId="77777777" w:rsidR="008B7227" w:rsidRDefault="008B7227" w:rsidP="005158A9">
            <w:pPr>
              <w:spacing w:after="80"/>
              <w:rPr>
                <w:rFonts w:asciiTheme="minorHAnsi" w:hAnsiTheme="minorHAnsi" w:cstheme="minorHAnsi"/>
              </w:rPr>
            </w:pPr>
          </w:p>
          <w:p w14:paraId="5E5D4811" w14:textId="77777777" w:rsidR="008B7227" w:rsidRDefault="008B7227" w:rsidP="005158A9">
            <w:pPr>
              <w:spacing w:after="80"/>
              <w:rPr>
                <w:rFonts w:asciiTheme="minorHAnsi" w:hAnsiTheme="minorHAnsi" w:cstheme="minorHAnsi"/>
              </w:rPr>
            </w:pPr>
          </w:p>
          <w:p w14:paraId="6B1FC838" w14:textId="77777777" w:rsidR="008B7227" w:rsidRDefault="008B7227" w:rsidP="005158A9">
            <w:pPr>
              <w:spacing w:after="80"/>
              <w:rPr>
                <w:rFonts w:asciiTheme="minorHAnsi" w:hAnsiTheme="minorHAnsi" w:cstheme="minorHAnsi"/>
              </w:rPr>
            </w:pPr>
          </w:p>
          <w:p w14:paraId="2841A687" w14:textId="3BA2AEFC" w:rsidR="008B7227" w:rsidRPr="00103D63" w:rsidRDefault="008B7227" w:rsidP="005158A9">
            <w:pPr>
              <w:spacing w:after="80"/>
              <w:rPr>
                <w:rFonts w:asciiTheme="minorHAnsi" w:hAnsiTheme="minorHAnsi" w:cstheme="minorHAnsi"/>
              </w:rPr>
            </w:pPr>
          </w:p>
        </w:tc>
      </w:tr>
    </w:tbl>
    <w:p w14:paraId="443B5E4F" w14:textId="77777777" w:rsidR="00103D63" w:rsidRPr="00103D63" w:rsidRDefault="00103D63" w:rsidP="005158A9">
      <w:pPr>
        <w:spacing w:after="80"/>
        <w:rPr>
          <w:rFonts w:asciiTheme="minorHAnsi" w:hAnsiTheme="minorHAnsi" w:cstheme="minorHAnsi"/>
          <w:b/>
          <w:bCs/>
          <w:sz w:val="11"/>
          <w:szCs w:val="11"/>
        </w:rPr>
      </w:pPr>
    </w:p>
    <w:p w14:paraId="790EBBD5" w14:textId="0F79D858" w:rsidR="00CB79DA" w:rsidRPr="005158A9" w:rsidRDefault="00CB79DA" w:rsidP="005158A9">
      <w:pPr>
        <w:spacing w:after="80"/>
        <w:rPr>
          <w:rFonts w:asciiTheme="minorHAnsi" w:hAnsiTheme="minorHAnsi" w:cstheme="minorHAnsi"/>
          <w:b/>
          <w:bCs/>
        </w:rPr>
      </w:pPr>
      <w:r w:rsidRPr="005158A9">
        <w:rPr>
          <w:rFonts w:asciiTheme="minorHAnsi" w:hAnsiTheme="minorHAnsi" w:cstheme="minorHAnsi"/>
          <w:b/>
          <w:bCs/>
        </w:rPr>
        <w:lastRenderedPageBreak/>
        <w:t xml:space="preserve">If </w:t>
      </w:r>
      <w:proofErr w:type="gramStart"/>
      <w:r w:rsidRPr="005158A9">
        <w:rPr>
          <w:rFonts w:asciiTheme="minorHAnsi" w:hAnsiTheme="minorHAnsi" w:cstheme="minorHAnsi"/>
          <w:b/>
          <w:bCs/>
        </w:rPr>
        <w:t>Y</w:t>
      </w:r>
      <w:r w:rsidR="003E5807">
        <w:rPr>
          <w:rFonts w:asciiTheme="minorHAnsi" w:hAnsiTheme="minorHAnsi" w:cstheme="minorHAnsi"/>
          <w:b/>
          <w:bCs/>
        </w:rPr>
        <w:t>ES</w:t>
      </w:r>
      <w:proofErr w:type="gramEnd"/>
      <w:r w:rsidRPr="005158A9">
        <w:rPr>
          <w:rFonts w:asciiTheme="minorHAnsi" w:hAnsiTheme="minorHAnsi" w:cstheme="minorHAnsi"/>
          <w:b/>
          <w:bCs/>
        </w:rPr>
        <w:t xml:space="preserve"> please complete the SEND Referral Form in full and send it into the SEND Team with all accompanying evidence. </w:t>
      </w:r>
    </w:p>
    <w:p w14:paraId="4548E093" w14:textId="77777777" w:rsidR="00CB79DA" w:rsidRPr="005158A9" w:rsidRDefault="00CB79DA" w:rsidP="005158A9">
      <w:pPr>
        <w:pStyle w:val="ListParagraph"/>
        <w:numPr>
          <w:ilvl w:val="0"/>
          <w:numId w:val="13"/>
        </w:numPr>
        <w:spacing w:after="80"/>
        <w:ind w:left="284" w:hanging="284"/>
        <w:rPr>
          <w:rFonts w:asciiTheme="minorHAnsi" w:hAnsiTheme="minorHAnsi" w:cstheme="minorHAnsi"/>
        </w:rPr>
      </w:pPr>
      <w:r w:rsidRPr="005158A9">
        <w:rPr>
          <w:rFonts w:asciiTheme="minorHAnsi" w:hAnsiTheme="minorHAnsi" w:cstheme="minorHAnsi"/>
        </w:rPr>
        <w:t>Minimum of 2 APDR (Assess, Plan, Do, Review) cycles</w:t>
      </w:r>
    </w:p>
    <w:p w14:paraId="17DC4D88" w14:textId="77777777" w:rsidR="00CB79DA" w:rsidRPr="005158A9" w:rsidRDefault="00CB79DA" w:rsidP="005158A9">
      <w:pPr>
        <w:pStyle w:val="ListParagraph"/>
        <w:numPr>
          <w:ilvl w:val="0"/>
          <w:numId w:val="13"/>
        </w:numPr>
        <w:spacing w:after="80"/>
        <w:ind w:left="284" w:hanging="284"/>
        <w:rPr>
          <w:rFonts w:asciiTheme="minorHAnsi" w:hAnsiTheme="minorHAnsi" w:cstheme="minorHAnsi"/>
        </w:rPr>
      </w:pPr>
      <w:r w:rsidRPr="005158A9">
        <w:rPr>
          <w:rFonts w:asciiTheme="minorHAnsi" w:hAnsiTheme="minorHAnsi" w:cstheme="minorHAnsi"/>
        </w:rPr>
        <w:t>Evidence of strategies implemented</w:t>
      </w:r>
    </w:p>
    <w:p w14:paraId="799723FC" w14:textId="525E1487" w:rsidR="00CB79DA" w:rsidRPr="005158A9" w:rsidRDefault="00CB79DA" w:rsidP="005158A9">
      <w:pPr>
        <w:pStyle w:val="ListParagraph"/>
        <w:numPr>
          <w:ilvl w:val="0"/>
          <w:numId w:val="13"/>
        </w:numPr>
        <w:spacing w:after="80"/>
        <w:ind w:left="284" w:hanging="284"/>
        <w:rPr>
          <w:rFonts w:asciiTheme="minorHAnsi" w:hAnsiTheme="minorHAnsi" w:cstheme="minorHAnsi"/>
        </w:rPr>
      </w:pPr>
      <w:r w:rsidRPr="005158A9">
        <w:rPr>
          <w:rFonts w:asciiTheme="minorHAnsi" w:hAnsiTheme="minorHAnsi" w:cstheme="minorHAnsi"/>
        </w:rPr>
        <w:t>Evidence of external involvement from EP/ HINT/Primary Behaviour Support/ Education Support Services</w:t>
      </w:r>
    </w:p>
    <w:p w14:paraId="364C62A0" w14:textId="77777777" w:rsidR="00CB79DA" w:rsidRPr="005158A9" w:rsidRDefault="00CB79DA" w:rsidP="005470AC">
      <w:pPr>
        <w:pStyle w:val="ListParagraph"/>
        <w:numPr>
          <w:ilvl w:val="0"/>
          <w:numId w:val="13"/>
        </w:numPr>
        <w:spacing w:after="40"/>
        <w:ind w:left="284" w:hanging="284"/>
        <w:rPr>
          <w:rFonts w:asciiTheme="minorHAnsi" w:hAnsiTheme="minorHAnsi" w:cstheme="minorHAnsi"/>
        </w:rPr>
      </w:pPr>
      <w:r w:rsidRPr="005158A9">
        <w:rPr>
          <w:rFonts w:asciiTheme="minorHAnsi" w:hAnsiTheme="minorHAnsi" w:cstheme="minorHAnsi"/>
        </w:rPr>
        <w:t>Provision map (Top up evidence form) detailing how the notional budget has been implemented and used to meet the child/ young person’s needs (required for all aged 5+)</w:t>
      </w:r>
    </w:p>
    <w:p w14:paraId="2B705324" w14:textId="62FAEAD9" w:rsidR="00CB79DA" w:rsidRPr="005158A9" w:rsidRDefault="00CB79DA" w:rsidP="005470AC">
      <w:pPr>
        <w:pStyle w:val="ListParagraph"/>
        <w:numPr>
          <w:ilvl w:val="0"/>
          <w:numId w:val="13"/>
        </w:numPr>
        <w:spacing w:after="40"/>
        <w:ind w:left="284" w:hanging="284"/>
        <w:rPr>
          <w:rFonts w:asciiTheme="minorHAnsi" w:hAnsiTheme="minorHAnsi" w:cstheme="minorHAnsi"/>
        </w:rPr>
      </w:pPr>
      <w:r w:rsidRPr="005158A9">
        <w:rPr>
          <w:rFonts w:asciiTheme="minorHAnsi" w:hAnsiTheme="minorHAnsi" w:cstheme="minorHAnsi"/>
        </w:rPr>
        <w:t>Educational progress reports/ assessment data showing attainment levels</w:t>
      </w:r>
    </w:p>
    <w:p w14:paraId="0F325CB4" w14:textId="77777777" w:rsidR="00CB79DA" w:rsidRPr="005158A9" w:rsidRDefault="00CB79DA" w:rsidP="005470AC">
      <w:pPr>
        <w:pStyle w:val="ListParagraph"/>
        <w:numPr>
          <w:ilvl w:val="0"/>
          <w:numId w:val="13"/>
        </w:numPr>
        <w:snapToGrid w:val="0"/>
        <w:spacing w:after="40"/>
        <w:ind w:left="284" w:hanging="284"/>
        <w:rPr>
          <w:rFonts w:asciiTheme="minorHAnsi" w:hAnsiTheme="minorHAnsi" w:cstheme="minorHAnsi"/>
        </w:rPr>
      </w:pPr>
      <w:r w:rsidRPr="005158A9">
        <w:rPr>
          <w:rFonts w:asciiTheme="minorHAnsi" w:hAnsiTheme="minorHAnsi" w:cstheme="minorHAnsi"/>
        </w:rPr>
        <w:t>One Page Profile</w:t>
      </w:r>
    </w:p>
    <w:p w14:paraId="5C990307" w14:textId="44AD14F8" w:rsidR="00E3498E" w:rsidRPr="005158A9" w:rsidRDefault="00CB79DA" w:rsidP="005470AC">
      <w:pPr>
        <w:pStyle w:val="ListParagraph"/>
        <w:numPr>
          <w:ilvl w:val="0"/>
          <w:numId w:val="13"/>
        </w:numPr>
        <w:snapToGrid w:val="0"/>
        <w:spacing w:after="40"/>
        <w:ind w:left="284" w:hanging="284"/>
        <w:rPr>
          <w:rFonts w:asciiTheme="minorHAnsi" w:hAnsiTheme="minorHAnsi" w:cstheme="minorHAnsi"/>
        </w:rPr>
      </w:pPr>
      <w:r w:rsidRPr="005158A9">
        <w:rPr>
          <w:rFonts w:asciiTheme="minorHAnsi" w:hAnsiTheme="minorHAnsi" w:cstheme="minorHAnsi"/>
        </w:rPr>
        <w:t>Child Views Form, where applicable</w:t>
      </w:r>
    </w:p>
    <w:sectPr w:rsidR="00E3498E" w:rsidRPr="005158A9" w:rsidSect="00103D6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360" w:right="991" w:bottom="713" w:left="900" w:header="708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AA03" w14:textId="77777777" w:rsidR="00F46EB6" w:rsidRDefault="00F46EB6">
      <w:r>
        <w:separator/>
      </w:r>
    </w:p>
  </w:endnote>
  <w:endnote w:type="continuationSeparator" w:id="0">
    <w:p w14:paraId="40B36CE3" w14:textId="77777777" w:rsidR="00F46EB6" w:rsidRDefault="00F4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F4E1" w14:textId="72EEC1A3" w:rsidR="004954D3" w:rsidRDefault="004954D3" w:rsidP="004934A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1E8DB79" w14:textId="77777777" w:rsidR="004954D3" w:rsidRDefault="00495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9D12" w14:textId="3519F6E8" w:rsidR="004954D3" w:rsidRPr="004954D3" w:rsidRDefault="004954D3" w:rsidP="004934AE">
    <w:pPr>
      <w:pStyle w:val="Footer"/>
      <w:framePr w:wrap="none" w:vAnchor="text" w:hAnchor="margin" w:xAlign="center" w:y="1"/>
      <w:rPr>
        <w:rStyle w:val="PageNumber"/>
        <w:rFonts w:ascii="Arial" w:hAnsi="Arial"/>
        <w:sz w:val="20"/>
      </w:rPr>
    </w:pPr>
    <w:r w:rsidRPr="004954D3">
      <w:rPr>
        <w:rStyle w:val="PageNumber"/>
        <w:rFonts w:ascii="Arial" w:hAnsi="Arial"/>
        <w:sz w:val="20"/>
      </w:rPr>
      <w:fldChar w:fldCharType="begin"/>
    </w:r>
    <w:r w:rsidRPr="004954D3">
      <w:rPr>
        <w:rStyle w:val="PageNumber"/>
        <w:rFonts w:ascii="Arial" w:hAnsi="Arial"/>
        <w:sz w:val="20"/>
      </w:rPr>
      <w:instrText xml:space="preserve"> PAGE </w:instrText>
    </w:r>
    <w:r w:rsidRPr="004954D3">
      <w:rPr>
        <w:rStyle w:val="PageNumber"/>
        <w:rFonts w:ascii="Arial" w:hAnsi="Arial"/>
        <w:sz w:val="20"/>
      </w:rPr>
      <w:fldChar w:fldCharType="separate"/>
    </w:r>
    <w:r w:rsidRPr="004954D3">
      <w:rPr>
        <w:rStyle w:val="PageNumber"/>
        <w:rFonts w:ascii="Arial" w:hAnsi="Arial"/>
        <w:noProof/>
        <w:sz w:val="20"/>
      </w:rPr>
      <w:t>4</w:t>
    </w:r>
    <w:r w:rsidRPr="004954D3">
      <w:rPr>
        <w:rStyle w:val="PageNumber"/>
        <w:rFonts w:ascii="Arial" w:hAnsi="Arial"/>
        <w:sz w:val="20"/>
      </w:rPr>
      <w:fldChar w:fldCharType="end"/>
    </w:r>
  </w:p>
  <w:p w14:paraId="3DAD2038" w14:textId="0B0DE21C" w:rsidR="004954D3" w:rsidRDefault="004954D3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880AA30" wp14:editId="0A3344D5">
          <wp:simplePos x="0" y="0"/>
          <wp:positionH relativeFrom="margin">
            <wp:posOffset>-583565</wp:posOffset>
          </wp:positionH>
          <wp:positionV relativeFrom="margin">
            <wp:posOffset>9615805</wp:posOffset>
          </wp:positionV>
          <wp:extent cx="7584440" cy="688340"/>
          <wp:effectExtent l="0" t="0" r="0" b="0"/>
          <wp:wrapSquare wrapText="bothSides"/>
          <wp:docPr id="11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43"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4B27" w14:textId="3A88AAFD" w:rsidR="004954D3" w:rsidRDefault="004954D3" w:rsidP="004934A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6572C9" w14:textId="1B5E478A" w:rsidR="004954D3" w:rsidRDefault="004954D3">
    <w:pPr>
      <w:pStyle w:val="Foot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1A894B8" wp14:editId="510DF6B0">
          <wp:simplePos x="0" y="0"/>
          <wp:positionH relativeFrom="margin">
            <wp:posOffset>-583565</wp:posOffset>
          </wp:positionH>
          <wp:positionV relativeFrom="margin">
            <wp:posOffset>9553575</wp:posOffset>
          </wp:positionV>
          <wp:extent cx="7584440" cy="688340"/>
          <wp:effectExtent l="0" t="0" r="0" b="0"/>
          <wp:wrapSquare wrapText="bothSides"/>
          <wp:docPr id="10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43"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5AD3" w14:textId="77777777" w:rsidR="00F46EB6" w:rsidRDefault="00F46EB6">
      <w:r>
        <w:separator/>
      </w:r>
    </w:p>
  </w:footnote>
  <w:footnote w:type="continuationSeparator" w:id="0">
    <w:p w14:paraId="433CD526" w14:textId="77777777" w:rsidR="00F46EB6" w:rsidRDefault="00F4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73F5" w14:textId="68378B8A" w:rsidR="00936021" w:rsidRDefault="004954D3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B3A5764" wp14:editId="4F1E8D4B">
          <wp:simplePos x="0" y="0"/>
          <wp:positionH relativeFrom="margin">
            <wp:posOffset>7465695</wp:posOffset>
          </wp:positionH>
          <wp:positionV relativeFrom="margin">
            <wp:posOffset>-356870</wp:posOffset>
          </wp:positionV>
          <wp:extent cx="1769110" cy="759460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7594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BDC"/>
    <w:multiLevelType w:val="hybridMultilevel"/>
    <w:tmpl w:val="DBECA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F32"/>
    <w:multiLevelType w:val="hybridMultilevel"/>
    <w:tmpl w:val="983A9190"/>
    <w:lvl w:ilvl="0" w:tplc="FD4E2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2275A"/>
    <w:multiLevelType w:val="hybridMultilevel"/>
    <w:tmpl w:val="E7261F5A"/>
    <w:lvl w:ilvl="0" w:tplc="043E1B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87885"/>
    <w:multiLevelType w:val="hybridMultilevel"/>
    <w:tmpl w:val="AA8A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5FBD"/>
    <w:multiLevelType w:val="hybridMultilevel"/>
    <w:tmpl w:val="2BB87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972E4"/>
    <w:multiLevelType w:val="hybridMultilevel"/>
    <w:tmpl w:val="7DEA0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01374"/>
    <w:multiLevelType w:val="hybridMultilevel"/>
    <w:tmpl w:val="448C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559A9"/>
    <w:multiLevelType w:val="multilevel"/>
    <w:tmpl w:val="1940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C715F"/>
    <w:multiLevelType w:val="hybridMultilevel"/>
    <w:tmpl w:val="92C8A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3368F"/>
    <w:multiLevelType w:val="hybridMultilevel"/>
    <w:tmpl w:val="94A2B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C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750E9"/>
    <w:multiLevelType w:val="hybridMultilevel"/>
    <w:tmpl w:val="5FF4B232"/>
    <w:lvl w:ilvl="0" w:tplc="FD4E2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02AC3"/>
    <w:multiLevelType w:val="hybridMultilevel"/>
    <w:tmpl w:val="19400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52903"/>
    <w:multiLevelType w:val="hybridMultilevel"/>
    <w:tmpl w:val="722EB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26"/>
    <w:rsid w:val="00010A01"/>
    <w:rsid w:val="00013866"/>
    <w:rsid w:val="00014A27"/>
    <w:rsid w:val="00020E2F"/>
    <w:rsid w:val="00044410"/>
    <w:rsid w:val="000501C1"/>
    <w:rsid w:val="000502D6"/>
    <w:rsid w:val="00056D6A"/>
    <w:rsid w:val="000606FA"/>
    <w:rsid w:val="00084CE1"/>
    <w:rsid w:val="0008504D"/>
    <w:rsid w:val="000A0780"/>
    <w:rsid w:val="000A5D93"/>
    <w:rsid w:val="000B2EB7"/>
    <w:rsid w:val="000B58A9"/>
    <w:rsid w:val="000B7A03"/>
    <w:rsid w:val="000C1AB8"/>
    <w:rsid w:val="000D7EEA"/>
    <w:rsid w:val="000E10E8"/>
    <w:rsid w:val="000E5D57"/>
    <w:rsid w:val="00100D39"/>
    <w:rsid w:val="00103D63"/>
    <w:rsid w:val="001174E9"/>
    <w:rsid w:val="00124B35"/>
    <w:rsid w:val="00144AF7"/>
    <w:rsid w:val="00151F1B"/>
    <w:rsid w:val="0016081C"/>
    <w:rsid w:val="00174334"/>
    <w:rsid w:val="001908BE"/>
    <w:rsid w:val="001963AB"/>
    <w:rsid w:val="001A12E8"/>
    <w:rsid w:val="001A4882"/>
    <w:rsid w:val="001A794D"/>
    <w:rsid w:val="001B5312"/>
    <w:rsid w:val="001C2B0E"/>
    <w:rsid w:val="001D2E2F"/>
    <w:rsid w:val="001D4516"/>
    <w:rsid w:val="001E68F2"/>
    <w:rsid w:val="001F72EB"/>
    <w:rsid w:val="00207281"/>
    <w:rsid w:val="002079D2"/>
    <w:rsid w:val="00212DD4"/>
    <w:rsid w:val="00214BEF"/>
    <w:rsid w:val="00215748"/>
    <w:rsid w:val="0021666F"/>
    <w:rsid w:val="002271D7"/>
    <w:rsid w:val="00243B26"/>
    <w:rsid w:val="002444EC"/>
    <w:rsid w:val="00244961"/>
    <w:rsid w:val="00255BC3"/>
    <w:rsid w:val="00272467"/>
    <w:rsid w:val="0027566A"/>
    <w:rsid w:val="00277A3A"/>
    <w:rsid w:val="00283BEC"/>
    <w:rsid w:val="002934EF"/>
    <w:rsid w:val="002A2DE6"/>
    <w:rsid w:val="002A4435"/>
    <w:rsid w:val="002A767A"/>
    <w:rsid w:val="002B5BED"/>
    <w:rsid w:val="002B76CE"/>
    <w:rsid w:val="002C0C78"/>
    <w:rsid w:val="002D0861"/>
    <w:rsid w:val="002D10B3"/>
    <w:rsid w:val="002D1782"/>
    <w:rsid w:val="002D1D5D"/>
    <w:rsid w:val="002E32D5"/>
    <w:rsid w:val="002E6123"/>
    <w:rsid w:val="002F0982"/>
    <w:rsid w:val="002F6EE2"/>
    <w:rsid w:val="0030492D"/>
    <w:rsid w:val="00310CD9"/>
    <w:rsid w:val="003148FD"/>
    <w:rsid w:val="0032456A"/>
    <w:rsid w:val="0033152C"/>
    <w:rsid w:val="003552F7"/>
    <w:rsid w:val="00355A49"/>
    <w:rsid w:val="003615EA"/>
    <w:rsid w:val="00373A44"/>
    <w:rsid w:val="003751F5"/>
    <w:rsid w:val="00376C57"/>
    <w:rsid w:val="003A5592"/>
    <w:rsid w:val="003A6C13"/>
    <w:rsid w:val="003C0947"/>
    <w:rsid w:val="003C5293"/>
    <w:rsid w:val="003D652C"/>
    <w:rsid w:val="003E0C1A"/>
    <w:rsid w:val="003E5807"/>
    <w:rsid w:val="00400ED9"/>
    <w:rsid w:val="00402B4A"/>
    <w:rsid w:val="004049E3"/>
    <w:rsid w:val="00404CA9"/>
    <w:rsid w:val="00412CA7"/>
    <w:rsid w:val="00416745"/>
    <w:rsid w:val="00417259"/>
    <w:rsid w:val="00431ED1"/>
    <w:rsid w:val="004359F4"/>
    <w:rsid w:val="00445805"/>
    <w:rsid w:val="00454883"/>
    <w:rsid w:val="00460ED9"/>
    <w:rsid w:val="00461F00"/>
    <w:rsid w:val="00465F66"/>
    <w:rsid w:val="004741E4"/>
    <w:rsid w:val="00475631"/>
    <w:rsid w:val="004866DA"/>
    <w:rsid w:val="004954D3"/>
    <w:rsid w:val="004A2177"/>
    <w:rsid w:val="004B623D"/>
    <w:rsid w:val="004B6405"/>
    <w:rsid w:val="004C443C"/>
    <w:rsid w:val="004C6AA5"/>
    <w:rsid w:val="004D153B"/>
    <w:rsid w:val="004D619A"/>
    <w:rsid w:val="004E0BEF"/>
    <w:rsid w:val="004E1FC4"/>
    <w:rsid w:val="004E24E8"/>
    <w:rsid w:val="005127E1"/>
    <w:rsid w:val="00512879"/>
    <w:rsid w:val="005158A9"/>
    <w:rsid w:val="005353AD"/>
    <w:rsid w:val="00536F55"/>
    <w:rsid w:val="00541231"/>
    <w:rsid w:val="00544B82"/>
    <w:rsid w:val="00544D61"/>
    <w:rsid w:val="005470AC"/>
    <w:rsid w:val="00547630"/>
    <w:rsid w:val="00555847"/>
    <w:rsid w:val="00563FAD"/>
    <w:rsid w:val="00564D33"/>
    <w:rsid w:val="005701BA"/>
    <w:rsid w:val="005840F4"/>
    <w:rsid w:val="0058626D"/>
    <w:rsid w:val="00594369"/>
    <w:rsid w:val="00594576"/>
    <w:rsid w:val="005977F3"/>
    <w:rsid w:val="005B0CA1"/>
    <w:rsid w:val="005C3BE7"/>
    <w:rsid w:val="005C50A9"/>
    <w:rsid w:val="005C674A"/>
    <w:rsid w:val="005C6899"/>
    <w:rsid w:val="005C768C"/>
    <w:rsid w:val="005D1B2B"/>
    <w:rsid w:val="005D4431"/>
    <w:rsid w:val="005D6F73"/>
    <w:rsid w:val="005E3E09"/>
    <w:rsid w:val="005F07EC"/>
    <w:rsid w:val="005F3D71"/>
    <w:rsid w:val="005F5971"/>
    <w:rsid w:val="0060667A"/>
    <w:rsid w:val="00606DFB"/>
    <w:rsid w:val="00613552"/>
    <w:rsid w:val="00615532"/>
    <w:rsid w:val="006231D7"/>
    <w:rsid w:val="0063280F"/>
    <w:rsid w:val="00637F3A"/>
    <w:rsid w:val="00642C47"/>
    <w:rsid w:val="006510C6"/>
    <w:rsid w:val="00685C63"/>
    <w:rsid w:val="006908C8"/>
    <w:rsid w:val="00694206"/>
    <w:rsid w:val="006948BE"/>
    <w:rsid w:val="006C4C07"/>
    <w:rsid w:val="006C7438"/>
    <w:rsid w:val="006D19C0"/>
    <w:rsid w:val="006F45B6"/>
    <w:rsid w:val="006F61BE"/>
    <w:rsid w:val="006F6ED4"/>
    <w:rsid w:val="00701A26"/>
    <w:rsid w:val="0070782D"/>
    <w:rsid w:val="00710AE5"/>
    <w:rsid w:val="0071344B"/>
    <w:rsid w:val="00716A57"/>
    <w:rsid w:val="00720B71"/>
    <w:rsid w:val="00744011"/>
    <w:rsid w:val="00746C60"/>
    <w:rsid w:val="00763BD0"/>
    <w:rsid w:val="00772EB0"/>
    <w:rsid w:val="00775A0E"/>
    <w:rsid w:val="00781A10"/>
    <w:rsid w:val="007952F7"/>
    <w:rsid w:val="007A05F9"/>
    <w:rsid w:val="007A26D4"/>
    <w:rsid w:val="007B0413"/>
    <w:rsid w:val="007B0B19"/>
    <w:rsid w:val="007B3FF6"/>
    <w:rsid w:val="007C3A6A"/>
    <w:rsid w:val="007D223A"/>
    <w:rsid w:val="007E391A"/>
    <w:rsid w:val="007E6517"/>
    <w:rsid w:val="007E7C80"/>
    <w:rsid w:val="007F0510"/>
    <w:rsid w:val="007F3BC3"/>
    <w:rsid w:val="00805A69"/>
    <w:rsid w:val="00807FC4"/>
    <w:rsid w:val="008170CA"/>
    <w:rsid w:val="00820372"/>
    <w:rsid w:val="008247D1"/>
    <w:rsid w:val="008301BC"/>
    <w:rsid w:val="00836A8C"/>
    <w:rsid w:val="00846F3C"/>
    <w:rsid w:val="00851AAF"/>
    <w:rsid w:val="00852F27"/>
    <w:rsid w:val="00854EF1"/>
    <w:rsid w:val="008638DF"/>
    <w:rsid w:val="008708E0"/>
    <w:rsid w:val="00870999"/>
    <w:rsid w:val="0087567F"/>
    <w:rsid w:val="0088073B"/>
    <w:rsid w:val="00885483"/>
    <w:rsid w:val="00895B49"/>
    <w:rsid w:val="008B7227"/>
    <w:rsid w:val="008B7A8A"/>
    <w:rsid w:val="008E04A5"/>
    <w:rsid w:val="008F6E15"/>
    <w:rsid w:val="008F7423"/>
    <w:rsid w:val="0090417F"/>
    <w:rsid w:val="009120F4"/>
    <w:rsid w:val="00912969"/>
    <w:rsid w:val="00912EFE"/>
    <w:rsid w:val="00914056"/>
    <w:rsid w:val="00920515"/>
    <w:rsid w:val="00927D67"/>
    <w:rsid w:val="00933BC1"/>
    <w:rsid w:val="00936021"/>
    <w:rsid w:val="0095479C"/>
    <w:rsid w:val="009575D1"/>
    <w:rsid w:val="009622EE"/>
    <w:rsid w:val="00962450"/>
    <w:rsid w:val="00962D7E"/>
    <w:rsid w:val="009633F1"/>
    <w:rsid w:val="00992F0C"/>
    <w:rsid w:val="00993731"/>
    <w:rsid w:val="0099594F"/>
    <w:rsid w:val="009A44DB"/>
    <w:rsid w:val="009C53D0"/>
    <w:rsid w:val="009C551D"/>
    <w:rsid w:val="009D078A"/>
    <w:rsid w:val="009D6BC1"/>
    <w:rsid w:val="009E17A6"/>
    <w:rsid w:val="009E198C"/>
    <w:rsid w:val="009F0EC8"/>
    <w:rsid w:val="00A02A89"/>
    <w:rsid w:val="00A14455"/>
    <w:rsid w:val="00A14B13"/>
    <w:rsid w:val="00A30BBD"/>
    <w:rsid w:val="00A36B90"/>
    <w:rsid w:val="00A36F34"/>
    <w:rsid w:val="00A4058D"/>
    <w:rsid w:val="00A44CEE"/>
    <w:rsid w:val="00A54E97"/>
    <w:rsid w:val="00A57F06"/>
    <w:rsid w:val="00A605D0"/>
    <w:rsid w:val="00A671C2"/>
    <w:rsid w:val="00A67F7A"/>
    <w:rsid w:val="00A71492"/>
    <w:rsid w:val="00A72F21"/>
    <w:rsid w:val="00A7721D"/>
    <w:rsid w:val="00A81719"/>
    <w:rsid w:val="00A82D7A"/>
    <w:rsid w:val="00A903B2"/>
    <w:rsid w:val="00A93535"/>
    <w:rsid w:val="00AA05CF"/>
    <w:rsid w:val="00AA1E5F"/>
    <w:rsid w:val="00AA3844"/>
    <w:rsid w:val="00AB661D"/>
    <w:rsid w:val="00AC7BB6"/>
    <w:rsid w:val="00AD0F2E"/>
    <w:rsid w:val="00AD32FD"/>
    <w:rsid w:val="00AF3F55"/>
    <w:rsid w:val="00AF4D00"/>
    <w:rsid w:val="00AF6562"/>
    <w:rsid w:val="00B00C1E"/>
    <w:rsid w:val="00B0309F"/>
    <w:rsid w:val="00B03AD2"/>
    <w:rsid w:val="00B30298"/>
    <w:rsid w:val="00B32B3B"/>
    <w:rsid w:val="00B32B41"/>
    <w:rsid w:val="00B32E58"/>
    <w:rsid w:val="00B34F99"/>
    <w:rsid w:val="00B35C7A"/>
    <w:rsid w:val="00B36D38"/>
    <w:rsid w:val="00B47FD3"/>
    <w:rsid w:val="00B622BA"/>
    <w:rsid w:val="00B706C9"/>
    <w:rsid w:val="00B928E4"/>
    <w:rsid w:val="00B978D3"/>
    <w:rsid w:val="00B97C06"/>
    <w:rsid w:val="00BA76BC"/>
    <w:rsid w:val="00BB57F5"/>
    <w:rsid w:val="00BC4DCB"/>
    <w:rsid w:val="00BC5623"/>
    <w:rsid w:val="00BD5B21"/>
    <w:rsid w:val="00BF54E3"/>
    <w:rsid w:val="00C01573"/>
    <w:rsid w:val="00C0302E"/>
    <w:rsid w:val="00C063A0"/>
    <w:rsid w:val="00C11105"/>
    <w:rsid w:val="00C127E1"/>
    <w:rsid w:val="00C255B3"/>
    <w:rsid w:val="00C30B2C"/>
    <w:rsid w:val="00C30C70"/>
    <w:rsid w:val="00C334E4"/>
    <w:rsid w:val="00C367E8"/>
    <w:rsid w:val="00C507DA"/>
    <w:rsid w:val="00C62D0C"/>
    <w:rsid w:val="00C7097E"/>
    <w:rsid w:val="00C74852"/>
    <w:rsid w:val="00C76248"/>
    <w:rsid w:val="00C768ED"/>
    <w:rsid w:val="00C87F4F"/>
    <w:rsid w:val="00C90565"/>
    <w:rsid w:val="00CB1058"/>
    <w:rsid w:val="00CB1984"/>
    <w:rsid w:val="00CB79DA"/>
    <w:rsid w:val="00CC02FB"/>
    <w:rsid w:val="00CD3570"/>
    <w:rsid w:val="00CE3211"/>
    <w:rsid w:val="00CF1360"/>
    <w:rsid w:val="00CF2CCD"/>
    <w:rsid w:val="00CF2E44"/>
    <w:rsid w:val="00D00436"/>
    <w:rsid w:val="00D039FF"/>
    <w:rsid w:val="00D120BE"/>
    <w:rsid w:val="00D13A13"/>
    <w:rsid w:val="00D254EC"/>
    <w:rsid w:val="00D26D1E"/>
    <w:rsid w:val="00D4332E"/>
    <w:rsid w:val="00D47436"/>
    <w:rsid w:val="00D501A2"/>
    <w:rsid w:val="00D518F8"/>
    <w:rsid w:val="00D52C8C"/>
    <w:rsid w:val="00D531D0"/>
    <w:rsid w:val="00D532D9"/>
    <w:rsid w:val="00D56844"/>
    <w:rsid w:val="00D903FD"/>
    <w:rsid w:val="00D9329F"/>
    <w:rsid w:val="00D94681"/>
    <w:rsid w:val="00DB42F1"/>
    <w:rsid w:val="00DD0DA7"/>
    <w:rsid w:val="00DD1534"/>
    <w:rsid w:val="00DD3488"/>
    <w:rsid w:val="00DE2693"/>
    <w:rsid w:val="00DF7EF2"/>
    <w:rsid w:val="00E12F3B"/>
    <w:rsid w:val="00E21E51"/>
    <w:rsid w:val="00E227FE"/>
    <w:rsid w:val="00E23F80"/>
    <w:rsid w:val="00E255C3"/>
    <w:rsid w:val="00E3422D"/>
    <w:rsid w:val="00E3498E"/>
    <w:rsid w:val="00E3796E"/>
    <w:rsid w:val="00E42C68"/>
    <w:rsid w:val="00E472C1"/>
    <w:rsid w:val="00E47DC2"/>
    <w:rsid w:val="00E56756"/>
    <w:rsid w:val="00E67D35"/>
    <w:rsid w:val="00E730C0"/>
    <w:rsid w:val="00E82843"/>
    <w:rsid w:val="00E84BF3"/>
    <w:rsid w:val="00E85B92"/>
    <w:rsid w:val="00E91B7B"/>
    <w:rsid w:val="00EA0C3A"/>
    <w:rsid w:val="00EA261B"/>
    <w:rsid w:val="00EB155E"/>
    <w:rsid w:val="00EB369A"/>
    <w:rsid w:val="00EB5E78"/>
    <w:rsid w:val="00EB7AC8"/>
    <w:rsid w:val="00EC03DA"/>
    <w:rsid w:val="00EC0C6F"/>
    <w:rsid w:val="00EC0DC0"/>
    <w:rsid w:val="00EC1205"/>
    <w:rsid w:val="00EC66CD"/>
    <w:rsid w:val="00ED0D26"/>
    <w:rsid w:val="00ED4FBD"/>
    <w:rsid w:val="00ED5350"/>
    <w:rsid w:val="00EE1F1A"/>
    <w:rsid w:val="00EE6825"/>
    <w:rsid w:val="00EF51E1"/>
    <w:rsid w:val="00EF6D40"/>
    <w:rsid w:val="00F0127A"/>
    <w:rsid w:val="00F2167A"/>
    <w:rsid w:val="00F21A52"/>
    <w:rsid w:val="00F23E4A"/>
    <w:rsid w:val="00F248D2"/>
    <w:rsid w:val="00F37A9C"/>
    <w:rsid w:val="00F439E1"/>
    <w:rsid w:val="00F463C1"/>
    <w:rsid w:val="00F46EB6"/>
    <w:rsid w:val="00F60EC4"/>
    <w:rsid w:val="00F72042"/>
    <w:rsid w:val="00F85CA7"/>
    <w:rsid w:val="00F929E9"/>
    <w:rsid w:val="00FC053E"/>
    <w:rsid w:val="00FC4DC9"/>
    <w:rsid w:val="00FD2C0B"/>
    <w:rsid w:val="00FD6290"/>
    <w:rsid w:val="00FF06EE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AF24E1"/>
  <w15:chartTrackingRefBased/>
  <w15:docId w15:val="{624D76F4-78D7-5C4C-860B-8C066CA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23A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5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34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34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488"/>
  </w:style>
  <w:style w:type="character" w:styleId="Hyperlink">
    <w:name w:val="Hyperlink"/>
    <w:rsid w:val="009E17A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7563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30C70"/>
    <w:pPr>
      <w:ind w:left="720"/>
    </w:pPr>
  </w:style>
  <w:style w:type="character" w:customStyle="1" w:styleId="apple-converted-space">
    <w:name w:val="apple-converted-space"/>
    <w:basedOn w:val="DefaultParagraphFont"/>
    <w:rsid w:val="0096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team@gateshead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Children, Children’s Commissioning</vt:lpstr>
    </vt:vector>
  </TitlesOfParts>
  <Company>Gateshead Council</Company>
  <LinksUpToDate>false</LinksUpToDate>
  <CharactersWithSpaces>1234</CharactersWithSpaces>
  <SharedDoc>false</SharedDoc>
  <HLinks>
    <vt:vector size="12" baseType="variant">
      <vt:variant>
        <vt:i4>4653102</vt:i4>
      </vt:variant>
      <vt:variant>
        <vt:i4>289</vt:i4>
      </vt:variant>
      <vt:variant>
        <vt:i4>0</vt:i4>
      </vt:variant>
      <vt:variant>
        <vt:i4>5</vt:i4>
      </vt:variant>
      <vt:variant>
        <vt:lpwstr>mailto:traceycavanagh@gateshead.gov.uk</vt:lpwstr>
      </vt:variant>
      <vt:variant>
        <vt:lpwstr/>
      </vt:variant>
      <vt:variant>
        <vt:i4>7471128</vt:i4>
      </vt:variant>
      <vt:variant>
        <vt:i4>286</vt:i4>
      </vt:variant>
      <vt:variant>
        <vt:i4>0</vt:i4>
      </vt:variant>
      <vt:variant>
        <vt:i4>5</vt:i4>
      </vt:variant>
      <vt:variant>
        <vt:lpwstr>mailto:senteam@gateshead.gov.uk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Children, Children’s Commissioning</dc:title>
  <dc:subject/>
  <dc:creator>jmcallister</dc:creator>
  <cp:keywords/>
  <cp:lastModifiedBy>Lynne Kilford</cp:lastModifiedBy>
  <cp:revision>2</cp:revision>
  <cp:lastPrinted>2012-01-18T15:08:00Z</cp:lastPrinted>
  <dcterms:created xsi:type="dcterms:W3CDTF">2022-09-28T10:32:00Z</dcterms:created>
  <dcterms:modified xsi:type="dcterms:W3CDTF">2022-09-28T10:32:00Z</dcterms:modified>
</cp:coreProperties>
</file>