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D1F26" w14:textId="77777777" w:rsidR="00397BE2" w:rsidRDefault="00DF44CE" w:rsidP="00397BE2">
      <w:pPr>
        <w:jc w:val="center"/>
        <w:rPr>
          <w:b/>
          <w:bCs/>
          <w:sz w:val="72"/>
          <w:szCs w:val="72"/>
        </w:rPr>
      </w:pPr>
      <w:r w:rsidRPr="00397BE2">
        <w:rPr>
          <w:b/>
          <w:bCs/>
          <w:sz w:val="72"/>
          <w:szCs w:val="72"/>
        </w:rPr>
        <w:t xml:space="preserve">Inclusive support group in Gateshead – </w:t>
      </w:r>
    </w:p>
    <w:p w14:paraId="1123ECDF" w14:textId="224E4B57" w:rsidR="00DF44CE" w:rsidRPr="00397BE2" w:rsidRDefault="00DF44CE" w:rsidP="00397BE2">
      <w:pPr>
        <w:jc w:val="center"/>
        <w:rPr>
          <w:b/>
          <w:bCs/>
          <w:sz w:val="72"/>
          <w:szCs w:val="72"/>
        </w:rPr>
      </w:pPr>
      <w:r w:rsidRPr="00397BE2">
        <w:rPr>
          <w:b/>
          <w:bCs/>
          <w:sz w:val="72"/>
          <w:szCs w:val="72"/>
        </w:rPr>
        <w:t>opinions needed!</w:t>
      </w:r>
    </w:p>
    <w:p w14:paraId="1A6B0E31" w14:textId="180C20D4" w:rsidR="00DF44CE" w:rsidRDefault="00DF44CE" w:rsidP="00C80E21"/>
    <w:p w14:paraId="2454333E" w14:textId="77777777" w:rsidR="00DF44CE" w:rsidRDefault="00DF44CE" w:rsidP="00C80E21"/>
    <w:p w14:paraId="15F3F913" w14:textId="353B866E" w:rsidR="00DF44CE" w:rsidRPr="00397BE2" w:rsidRDefault="00DF44CE" w:rsidP="00DF44CE">
      <w:pPr>
        <w:rPr>
          <w:sz w:val="36"/>
          <w:szCs w:val="36"/>
        </w:rPr>
      </w:pPr>
      <w:r w:rsidRPr="00397BE2">
        <w:rPr>
          <w:sz w:val="36"/>
          <w:szCs w:val="36"/>
        </w:rPr>
        <w:t xml:space="preserve">Local parent and Autism Hub member Michelle Alexander is looking to set up an inclusive play group in the east of Gateshead, to cover </w:t>
      </w:r>
      <w:proofErr w:type="spellStart"/>
      <w:r w:rsidRPr="00397BE2">
        <w:rPr>
          <w:sz w:val="36"/>
          <w:szCs w:val="36"/>
        </w:rPr>
        <w:t>Pelaw</w:t>
      </w:r>
      <w:proofErr w:type="spellEnd"/>
      <w:r w:rsidRPr="00397BE2">
        <w:rPr>
          <w:sz w:val="36"/>
          <w:szCs w:val="36"/>
        </w:rPr>
        <w:t xml:space="preserve">, Bill Quay, </w:t>
      </w:r>
      <w:proofErr w:type="spellStart"/>
      <w:r w:rsidRPr="00397BE2">
        <w:rPr>
          <w:sz w:val="36"/>
          <w:szCs w:val="36"/>
        </w:rPr>
        <w:t>Heworth</w:t>
      </w:r>
      <w:proofErr w:type="spellEnd"/>
      <w:r w:rsidRPr="00397BE2">
        <w:rPr>
          <w:sz w:val="36"/>
          <w:szCs w:val="36"/>
        </w:rPr>
        <w:t xml:space="preserve">, Wardley, Leam Lane, Felling and beyond. </w:t>
      </w:r>
    </w:p>
    <w:p w14:paraId="73D4C3B9" w14:textId="61C72E14" w:rsidR="00DF44CE" w:rsidRPr="00397BE2" w:rsidRDefault="00DF44CE" w:rsidP="00C80E21">
      <w:pPr>
        <w:rPr>
          <w:sz w:val="36"/>
          <w:szCs w:val="36"/>
        </w:rPr>
      </w:pPr>
    </w:p>
    <w:p w14:paraId="313FAEBA" w14:textId="7FA0FDD4" w:rsidR="00DF44CE" w:rsidRPr="00397BE2" w:rsidRDefault="00DF44CE" w:rsidP="00C80E21">
      <w:pPr>
        <w:rPr>
          <w:sz w:val="36"/>
          <w:szCs w:val="36"/>
        </w:rPr>
      </w:pPr>
      <w:r w:rsidRPr="00397BE2">
        <w:rPr>
          <w:sz w:val="36"/>
          <w:szCs w:val="36"/>
        </w:rPr>
        <w:t xml:space="preserve">The intention is that the group will be inclusive for all ages and abilities. There may be two groups if there is sufficient interest, one </w:t>
      </w:r>
      <w:r w:rsidR="00397BE2">
        <w:rPr>
          <w:sz w:val="36"/>
          <w:szCs w:val="36"/>
        </w:rPr>
        <w:t>of which would have</w:t>
      </w:r>
      <w:r w:rsidRPr="00397BE2">
        <w:rPr>
          <w:sz w:val="36"/>
          <w:szCs w:val="36"/>
        </w:rPr>
        <w:t xml:space="preserve"> a quieter and calmer environment for those who struggle with the sensory elements of busier settings.</w:t>
      </w:r>
    </w:p>
    <w:p w14:paraId="7AE41EEF" w14:textId="1C83B322" w:rsidR="00DF44CE" w:rsidRPr="00397BE2" w:rsidRDefault="00DF44CE" w:rsidP="00C80E21">
      <w:pPr>
        <w:rPr>
          <w:sz w:val="36"/>
          <w:szCs w:val="36"/>
        </w:rPr>
      </w:pPr>
    </w:p>
    <w:p w14:paraId="037BE005" w14:textId="5E36A2D4" w:rsidR="00DF44CE" w:rsidRDefault="00DF44CE" w:rsidP="00C80E21">
      <w:pPr>
        <w:rPr>
          <w:sz w:val="36"/>
          <w:szCs w:val="36"/>
        </w:rPr>
      </w:pPr>
      <w:r w:rsidRPr="00397BE2">
        <w:rPr>
          <w:sz w:val="36"/>
          <w:szCs w:val="36"/>
        </w:rPr>
        <w:t>If you’re interested, please email Michelle at the email address below.</w:t>
      </w:r>
    </w:p>
    <w:p w14:paraId="71117FBF" w14:textId="475EAF55" w:rsidR="00397BE2" w:rsidRDefault="00397BE2" w:rsidP="00C80E21">
      <w:pPr>
        <w:rPr>
          <w:sz w:val="36"/>
          <w:szCs w:val="36"/>
        </w:rPr>
      </w:pPr>
    </w:p>
    <w:p w14:paraId="16792DEB" w14:textId="5DAF5286" w:rsidR="00397BE2" w:rsidRDefault="00397BE2" w:rsidP="00C80E21">
      <w:pPr>
        <w:rPr>
          <w:sz w:val="36"/>
          <w:szCs w:val="36"/>
        </w:rPr>
      </w:pPr>
      <w:r>
        <w:rPr>
          <w:sz w:val="36"/>
          <w:szCs w:val="36"/>
        </w:rPr>
        <w:t>Thank you!</w:t>
      </w:r>
    </w:p>
    <w:p w14:paraId="29FDC15D" w14:textId="77777777" w:rsidR="00397BE2" w:rsidRPr="00397BE2" w:rsidRDefault="00397BE2" w:rsidP="00C80E21">
      <w:pPr>
        <w:rPr>
          <w:sz w:val="36"/>
          <w:szCs w:val="36"/>
        </w:rPr>
      </w:pPr>
    </w:p>
    <w:p w14:paraId="487BB6D6" w14:textId="0635B21C" w:rsidR="00C80E21" w:rsidRPr="00397BE2" w:rsidRDefault="00C80E21" w:rsidP="00C80E21">
      <w:pPr>
        <w:rPr>
          <w:sz w:val="36"/>
          <w:szCs w:val="36"/>
        </w:rPr>
      </w:pPr>
      <w:hyperlink r:id="rId4" w:history="1">
        <w:r w:rsidRPr="00397BE2">
          <w:rPr>
            <w:rStyle w:val="Hyperlink"/>
            <w:sz w:val="36"/>
            <w:szCs w:val="36"/>
          </w:rPr>
          <w:t>Jmkbmichelle@yahoo.co.uk</w:t>
        </w:r>
      </w:hyperlink>
    </w:p>
    <w:p w14:paraId="14D15C15" w14:textId="77777777" w:rsidR="00C80E21" w:rsidRDefault="00C80E21" w:rsidP="00C80E21"/>
    <w:sectPr w:rsidR="00C80E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E21"/>
    <w:rsid w:val="00397BE2"/>
    <w:rsid w:val="00C76A5F"/>
    <w:rsid w:val="00C80E21"/>
    <w:rsid w:val="00DF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61562"/>
  <w15:chartTrackingRefBased/>
  <w15:docId w15:val="{1AB5CF33-DF30-48AD-9768-D39D39B44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0E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0E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mkbmichelle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Thirlaway</dc:creator>
  <cp:keywords/>
  <dc:description/>
  <cp:lastModifiedBy>Karen Thirlaway</cp:lastModifiedBy>
  <cp:revision>1</cp:revision>
  <dcterms:created xsi:type="dcterms:W3CDTF">2021-12-03T21:06:00Z</dcterms:created>
  <dcterms:modified xsi:type="dcterms:W3CDTF">2021-12-03T21:19:00Z</dcterms:modified>
</cp:coreProperties>
</file>